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4417" w14:textId="77777777" w:rsidR="000E4A88" w:rsidRDefault="00686838" w:rsidP="00C263E2">
      <w:pPr>
        <w:jc w:val="right"/>
        <w:rPr>
          <w:rFonts w:ascii="Arial" w:hAnsi="Arial" w:cs="Arial"/>
          <w:color w:val="1F497D"/>
          <w:sz w:val="16"/>
          <w:szCs w:val="16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8CABA2D" wp14:editId="24553E32">
            <wp:simplePos x="0" y="0"/>
            <wp:positionH relativeFrom="column">
              <wp:posOffset>4051935</wp:posOffset>
            </wp:positionH>
            <wp:positionV relativeFrom="paragraph">
              <wp:posOffset>-379730</wp:posOffset>
            </wp:positionV>
            <wp:extent cx="2162175" cy="10953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B1F84" w14:textId="77777777" w:rsidR="00791CFE" w:rsidRDefault="00791CFE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16F4D9C8" w14:textId="77777777" w:rsidR="00686838" w:rsidRDefault="00686838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4A53846E" w14:textId="74D176CC" w:rsidR="008474FA" w:rsidRDefault="00FE2C04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bCs/>
          <w:sz w:val="36"/>
        </w:rPr>
        <w:t>Position Title:</w:t>
      </w:r>
      <w:r w:rsidR="005544A0">
        <w:rPr>
          <w:rFonts w:ascii="Century Gothic" w:hAnsi="Century Gothic" w:cs="Arial"/>
          <w:b/>
          <w:bCs/>
          <w:sz w:val="36"/>
        </w:rPr>
        <w:tab/>
        <w:t xml:space="preserve">Civil Construction </w:t>
      </w:r>
      <w:r w:rsidR="0069471E">
        <w:rPr>
          <w:rFonts w:ascii="Century Gothic" w:hAnsi="Century Gothic" w:cs="Arial"/>
          <w:b/>
          <w:bCs/>
          <w:sz w:val="36"/>
          <w:lang w:val="en-US"/>
        </w:rPr>
        <w:t>Apprentice</w:t>
      </w:r>
      <w:r w:rsidR="00424952" w:rsidRPr="00424952">
        <w:rPr>
          <w:rFonts w:ascii="Century Gothic" w:hAnsi="Century Gothic" w:cs="Arial"/>
          <w:b/>
          <w:bCs/>
          <w:sz w:val="36"/>
        </w:rPr>
        <w:t xml:space="preserve"> </w:t>
      </w:r>
    </w:p>
    <w:p w14:paraId="010C4156" w14:textId="77777777" w:rsidR="00424952" w:rsidRDefault="00424952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sz w:val="20"/>
        </w:rPr>
      </w:pPr>
    </w:p>
    <w:p w14:paraId="4E333DC2" w14:textId="77777777" w:rsidR="00686838" w:rsidRDefault="00686838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sz w:val="20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2055"/>
        <w:gridCol w:w="7573"/>
      </w:tblGrid>
      <w:tr w:rsidR="008474FA" w14:paraId="053694B6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A30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Reporting to</w:t>
            </w:r>
          </w:p>
          <w:p w14:paraId="705A7927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594" w14:textId="36D1C645" w:rsidR="008474FA" w:rsidRPr="004D537D" w:rsidRDefault="00B744D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Operators, Senior Operators, Project Managers</w:t>
            </w:r>
          </w:p>
        </w:tc>
      </w:tr>
      <w:tr w:rsidR="008474FA" w14:paraId="6981830D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AB5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Direct Reports</w:t>
            </w:r>
          </w:p>
          <w:p w14:paraId="38B44B42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0415" w14:textId="77777777" w:rsidR="008474FA" w:rsidRPr="00103A09" w:rsidRDefault="006947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  <w:tr w:rsidR="008474FA" w14:paraId="68472F01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971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Liaises with internally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738" w14:textId="77777777" w:rsidR="00B83494" w:rsidRDefault="00B83494" w:rsidP="006947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Workshop </w:t>
            </w:r>
            <w:r w:rsidR="0069471E">
              <w:rPr>
                <w:rFonts w:ascii="Arial" w:hAnsi="Arial" w:cs="Arial"/>
                <w:sz w:val="22"/>
              </w:rPr>
              <w:t>staff</w:t>
            </w:r>
          </w:p>
          <w:p w14:paraId="7019D102" w14:textId="77777777" w:rsidR="0069471E" w:rsidRDefault="0069471E" w:rsidP="006947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Site staff</w:t>
            </w:r>
          </w:p>
          <w:p w14:paraId="2974289F" w14:textId="77777777" w:rsidR="0069471E" w:rsidRPr="00103A09" w:rsidRDefault="0069471E" w:rsidP="006947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8474FA" w14:paraId="582AACCF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200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Liaises with externally</w:t>
            </w:r>
          </w:p>
          <w:p w14:paraId="6001EE68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EF5" w14:textId="1032EA93" w:rsidR="00CB6966" w:rsidRPr="00164725" w:rsidRDefault="006947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  <w:tr w:rsidR="008474FA" w14:paraId="1C507828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6B0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Purpose of the Position</w:t>
            </w:r>
          </w:p>
          <w:p w14:paraId="0AEEA7CF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C12" w14:textId="369C6967" w:rsidR="0069471E" w:rsidRDefault="0069471E" w:rsidP="00CB69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69471E">
              <w:rPr>
                <w:rFonts w:ascii="Arial" w:hAnsi="Arial" w:cs="Arial"/>
                <w:sz w:val="22"/>
              </w:rPr>
              <w:t xml:space="preserve">cquire skills through on the job training and VET study and apply those skills by assisting in </w:t>
            </w:r>
            <w:r w:rsidR="004F311D">
              <w:rPr>
                <w:rFonts w:ascii="Arial" w:hAnsi="Arial" w:cs="Arial"/>
                <w:sz w:val="22"/>
              </w:rPr>
              <w:t>Civil Construction</w:t>
            </w:r>
            <w:r w:rsidR="00376089">
              <w:rPr>
                <w:rFonts w:ascii="Arial" w:hAnsi="Arial" w:cs="Arial"/>
                <w:sz w:val="22"/>
              </w:rPr>
              <w:t xml:space="preserve"> activities</w:t>
            </w:r>
            <w:r w:rsidR="00360886">
              <w:rPr>
                <w:rFonts w:ascii="Arial" w:hAnsi="Arial" w:cs="Arial"/>
                <w:sz w:val="22"/>
              </w:rPr>
              <w:t>.</w:t>
            </w:r>
          </w:p>
          <w:p w14:paraId="7F7FF32F" w14:textId="55AD29DD" w:rsidR="00103A09" w:rsidRDefault="00376089" w:rsidP="00CB69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69471E">
              <w:rPr>
                <w:rFonts w:ascii="Arial" w:hAnsi="Arial" w:cs="Arial"/>
                <w:sz w:val="22"/>
              </w:rPr>
              <w:t xml:space="preserve">ssist in the </w:t>
            </w:r>
            <w:r w:rsidR="0069471E" w:rsidRPr="0069471E">
              <w:rPr>
                <w:rFonts w:ascii="Arial" w:hAnsi="Arial" w:cs="Arial"/>
                <w:sz w:val="22"/>
              </w:rPr>
              <w:t>operation and maintenance of plant and equipment, including grader, excavators, loaders, rollers, water truck and backhoes in a safe and efficient manner.</w:t>
            </w:r>
          </w:p>
          <w:p w14:paraId="2982DC77" w14:textId="7894CCC1" w:rsidR="009C037C" w:rsidRPr="00103A09" w:rsidRDefault="009C037C" w:rsidP="00CB69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8474FA" w14:paraId="253AA2A6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F7A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Essential Criteria</w:t>
            </w:r>
          </w:p>
          <w:p w14:paraId="63DBD6F5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3D25477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FF1C71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3F2F244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B5A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Strong desire to learn and develop skills in operating Plant and other Civil Construction equipment</w:t>
            </w:r>
          </w:p>
          <w:p w14:paraId="0D7EC91B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Willing to work remotely on a 3 on, 1 off roster</w:t>
            </w:r>
          </w:p>
          <w:p w14:paraId="53F5C721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Industry Construction White Card</w:t>
            </w:r>
          </w:p>
          <w:p w14:paraId="16E53148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NT Driver's License</w:t>
            </w:r>
          </w:p>
          <w:p w14:paraId="71A04708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Aptitude in use of hand tools, power tools and other equipment</w:t>
            </w:r>
          </w:p>
          <w:p w14:paraId="2CD200BC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Punctual and reliable</w:t>
            </w:r>
          </w:p>
          <w:p w14:paraId="0F72E578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Excellent communications skills</w:t>
            </w:r>
          </w:p>
          <w:p w14:paraId="45D9F6C6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Assist in day to day requirements of the worksite and camps including cleaning machinery, etc</w:t>
            </w:r>
          </w:p>
          <w:p w14:paraId="55DCDD06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Ability to work effectively as a part of a team, and maintain a positive and enthusiastic approach under times of pressure</w:t>
            </w:r>
          </w:p>
          <w:p w14:paraId="151819E1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Willingness and ability to work in compliance with applicable Health &amp; Safety, Environmental and Quality legislation/regulations.</w:t>
            </w:r>
          </w:p>
          <w:p w14:paraId="58A59964" w14:textId="77777777" w:rsidR="00376089" w:rsidRPr="00376089" w:rsidRDefault="00376089" w:rsidP="0037608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376089">
              <w:rPr>
                <w:rFonts w:ascii="Arial" w:hAnsi="Arial" w:cs="Arial"/>
                <w:lang w:val="en-GB"/>
              </w:rPr>
              <w:t>Willingness and ability to complete relevant trade qualifications in a timely manner.</w:t>
            </w:r>
          </w:p>
          <w:p w14:paraId="2C7BD22C" w14:textId="77777777" w:rsidR="00B1115D" w:rsidRPr="00695E43" w:rsidRDefault="00B1115D" w:rsidP="00B74936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8474FA" w14:paraId="348D9BF4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AC7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Preferred Criteria</w:t>
            </w:r>
          </w:p>
          <w:p w14:paraId="729ED147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1CF7A97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EFB" w14:textId="04F39D9D" w:rsidR="00695E43" w:rsidRPr="00695E43" w:rsidRDefault="00695E43" w:rsidP="00695E4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95E43">
              <w:rPr>
                <w:rFonts w:ascii="Arial" w:hAnsi="Arial" w:cs="Arial"/>
              </w:rPr>
              <w:t xml:space="preserve">Some on-the-job experience with the </w:t>
            </w:r>
            <w:r w:rsidR="00376089">
              <w:rPr>
                <w:rFonts w:ascii="Arial" w:hAnsi="Arial" w:cs="Arial"/>
              </w:rPr>
              <w:t>C</w:t>
            </w:r>
            <w:r w:rsidRPr="00695E43">
              <w:rPr>
                <w:rFonts w:ascii="Arial" w:hAnsi="Arial" w:cs="Arial"/>
              </w:rPr>
              <w:t xml:space="preserve">ivil </w:t>
            </w:r>
            <w:r w:rsidR="00376089">
              <w:rPr>
                <w:rFonts w:ascii="Arial" w:hAnsi="Arial" w:cs="Arial"/>
              </w:rPr>
              <w:t>C</w:t>
            </w:r>
            <w:r w:rsidRPr="00695E43">
              <w:rPr>
                <w:rFonts w:ascii="Arial" w:hAnsi="Arial" w:cs="Arial"/>
              </w:rPr>
              <w:t>onstruction industry</w:t>
            </w:r>
          </w:p>
          <w:p w14:paraId="2CDCFAC8" w14:textId="77777777" w:rsidR="00424952" w:rsidRPr="00695E43" w:rsidRDefault="00695E43" w:rsidP="00695E4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95E43">
              <w:rPr>
                <w:rFonts w:ascii="Arial" w:hAnsi="Arial" w:cs="Arial"/>
              </w:rPr>
              <w:t xml:space="preserve">Some mechanical knowledge </w:t>
            </w:r>
          </w:p>
        </w:tc>
      </w:tr>
      <w:tr w:rsidR="008474FA" w14:paraId="51785923" w14:textId="77777777" w:rsidTr="002C5B0F">
        <w:trPr>
          <w:trHeight w:val="143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C8D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Behaviours Required</w:t>
            </w:r>
          </w:p>
          <w:p w14:paraId="45E2500E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625F2F8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8E6CB51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912B73E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70A" w14:textId="77777777" w:rsidR="004D537D" w:rsidRPr="0076496F" w:rsidRDefault="00791CFE" w:rsidP="001972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Work well in a team environment</w:t>
            </w:r>
          </w:p>
          <w:p w14:paraId="08D6DB98" w14:textId="77777777" w:rsidR="00791CFE" w:rsidRDefault="00791CFE" w:rsidP="00DC14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791CFE">
              <w:rPr>
                <w:rFonts w:ascii="Arial" w:hAnsi="Arial" w:cs="Arial"/>
                <w:sz w:val="22"/>
                <w:szCs w:val="22"/>
                <w:lang w:eastAsia="en-AU"/>
              </w:rPr>
              <w:t>De</w:t>
            </w:r>
            <w:r w:rsidR="000E0792">
              <w:rPr>
                <w:rFonts w:ascii="Arial" w:hAnsi="Arial" w:cs="Arial"/>
                <w:sz w:val="22"/>
                <w:szCs w:val="22"/>
                <w:lang w:eastAsia="en-AU"/>
              </w:rPr>
              <w:t>monstrate excellent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work ethics and flexibility</w:t>
            </w:r>
          </w:p>
          <w:p w14:paraId="35B30B58" w14:textId="77777777" w:rsidR="004D537D" w:rsidRPr="00791CFE" w:rsidRDefault="00791CFE" w:rsidP="00DC14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Work within time constraints without compromising high standards</w:t>
            </w:r>
          </w:p>
          <w:p w14:paraId="30C7007E" w14:textId="77777777" w:rsidR="00B74936" w:rsidRDefault="002C5B0F" w:rsidP="00B749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Always b</w:t>
            </w:r>
            <w:r w:rsidR="00B74936">
              <w:rPr>
                <w:rFonts w:ascii="Arial" w:hAnsi="Arial" w:cs="Arial"/>
                <w:sz w:val="22"/>
                <w:szCs w:val="22"/>
                <w:lang w:eastAsia="en-AU"/>
              </w:rPr>
              <w:t>e honest and trustworthy</w:t>
            </w:r>
          </w:p>
          <w:p w14:paraId="5D6AAD3A" w14:textId="77777777" w:rsidR="00B74936" w:rsidRPr="00B74936" w:rsidRDefault="002C5B0F" w:rsidP="00B749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B74936">
              <w:rPr>
                <w:rFonts w:ascii="Arial" w:hAnsi="Arial" w:cs="Arial"/>
                <w:sz w:val="22"/>
                <w:szCs w:val="22"/>
                <w:lang w:eastAsia="en-AU"/>
              </w:rPr>
              <w:t>Plan ahead and show initiative</w:t>
            </w:r>
            <w:r w:rsidR="00B74936" w:rsidRPr="00B74936">
              <w:rPr>
                <w:rFonts w:ascii="Arial" w:eastAsiaTheme="minorHAnsi" w:hAnsi="Arial" w:cs="Arial"/>
                <w:lang w:val="en-US"/>
              </w:rPr>
              <w:t xml:space="preserve"> </w:t>
            </w:r>
          </w:p>
          <w:p w14:paraId="60846089" w14:textId="77777777" w:rsidR="008474FA" w:rsidRPr="00B74936" w:rsidRDefault="00B74936" w:rsidP="00B749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B74936">
              <w:rPr>
                <w:rFonts w:ascii="Arial" w:eastAsiaTheme="minorHAnsi" w:hAnsi="Arial" w:cs="Arial"/>
                <w:sz w:val="22"/>
                <w:lang w:val="en-US"/>
              </w:rPr>
              <w:t>Willing and able to learn new skills and utilise them on the job, and/or undergo training as r</w:t>
            </w:r>
            <w:r w:rsidRPr="00B74936">
              <w:rPr>
                <w:rFonts w:ascii="Arial" w:hAnsi="Arial" w:cs="Arial"/>
                <w:sz w:val="22"/>
                <w:lang w:val="en-US"/>
              </w:rPr>
              <w:t>equired</w:t>
            </w:r>
          </w:p>
        </w:tc>
      </w:tr>
    </w:tbl>
    <w:p w14:paraId="110066BD" w14:textId="77777777" w:rsidR="00B83494" w:rsidRDefault="00B83494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57721E06" w14:textId="77777777" w:rsidR="00B83494" w:rsidRDefault="00B83494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4FF6C351" w14:textId="77777777" w:rsidR="00B83494" w:rsidRDefault="00B83494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48AFCCEC" w14:textId="77777777" w:rsidR="00B83494" w:rsidRDefault="00B83494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1B55530D" w14:textId="77777777" w:rsidR="00B74936" w:rsidRDefault="00B74936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335FE0FB" w14:textId="77777777" w:rsidR="008474FA" w:rsidRDefault="008474FA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  <w:r>
        <w:rPr>
          <w:rFonts w:ascii="Century Gothic" w:hAnsi="Century Gothic" w:cs="Arial"/>
          <w:b/>
          <w:bCs/>
          <w:sz w:val="36"/>
        </w:rPr>
        <w:t>Tasks and Responsibilities</w:t>
      </w:r>
    </w:p>
    <w:p w14:paraId="0046CD10" w14:textId="77777777" w:rsidR="008474FA" w:rsidRDefault="008474FA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sz w:val="20"/>
        </w:rPr>
      </w:pPr>
    </w:p>
    <w:p w14:paraId="3735840D" w14:textId="77777777" w:rsidR="00C722BD" w:rsidRPr="001C54C5" w:rsidRDefault="00C722BD" w:rsidP="00C722BD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For the Job</w:t>
      </w:r>
    </w:p>
    <w:p w14:paraId="1B17CB21" w14:textId="77777777" w:rsidR="00695E43" w:rsidRDefault="00695E43" w:rsidP="00C722B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</w:rPr>
      </w:pPr>
    </w:p>
    <w:p w14:paraId="7AD88222" w14:textId="77777777" w:rsidR="00695E43" w:rsidRDefault="00695E43" w:rsidP="00695E43">
      <w:pPr>
        <w:numPr>
          <w:ilvl w:val="0"/>
          <w:numId w:val="20"/>
        </w:numPr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277C84">
        <w:rPr>
          <w:rFonts w:ascii="Arial" w:eastAsiaTheme="minorHAnsi" w:hAnsi="Arial" w:cs="Arial"/>
          <w:sz w:val="22"/>
          <w:szCs w:val="22"/>
        </w:rPr>
        <w:t xml:space="preserve">Undertake the training required for </w:t>
      </w:r>
      <w:r w:rsidRPr="00C71981">
        <w:rPr>
          <w:rFonts w:ascii="Arial" w:eastAsiaTheme="minorHAnsi" w:hAnsi="Arial" w:cs="Arial"/>
          <w:sz w:val="22"/>
          <w:szCs w:val="22"/>
        </w:rPr>
        <w:t xml:space="preserve">relevant </w:t>
      </w:r>
      <w:r>
        <w:rPr>
          <w:rFonts w:ascii="Arial" w:eastAsiaTheme="minorHAnsi" w:hAnsi="Arial" w:cs="Arial"/>
          <w:sz w:val="22"/>
          <w:szCs w:val="22"/>
        </w:rPr>
        <w:t>Trade Qualification</w:t>
      </w:r>
      <w:r w:rsidRPr="00277C84">
        <w:rPr>
          <w:rFonts w:ascii="Arial" w:eastAsiaTheme="minorHAnsi" w:hAnsi="Arial" w:cs="Arial"/>
          <w:sz w:val="22"/>
          <w:szCs w:val="22"/>
        </w:rPr>
        <w:t>, and complete all competencies to required standards</w:t>
      </w:r>
    </w:p>
    <w:p w14:paraId="5F0547B0" w14:textId="77777777" w:rsidR="00695E43" w:rsidRPr="00695E43" w:rsidRDefault="00695E43" w:rsidP="00695E43">
      <w:pPr>
        <w:numPr>
          <w:ilvl w:val="0"/>
          <w:numId w:val="20"/>
        </w:numPr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695E43">
        <w:rPr>
          <w:rFonts w:ascii="Arial" w:eastAsiaTheme="minorHAnsi" w:hAnsi="Arial" w:cs="Arial"/>
          <w:bCs/>
          <w:sz w:val="22"/>
          <w:szCs w:val="22"/>
        </w:rPr>
        <w:t>Under direction:</w:t>
      </w:r>
    </w:p>
    <w:p w14:paraId="689C1628" w14:textId="77777777" w:rsidR="00695E43" w:rsidRPr="00695E43" w:rsidRDefault="00695E43" w:rsidP="001C54C5">
      <w:pPr>
        <w:spacing w:line="276" w:lineRule="auto"/>
        <w:ind w:left="720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695E43">
        <w:rPr>
          <w:rFonts w:ascii="Arial" w:eastAsiaTheme="minorHAnsi" w:hAnsi="Arial" w:cs="Arial"/>
          <w:sz w:val="22"/>
          <w:szCs w:val="22"/>
        </w:rPr>
        <w:t xml:space="preserve">Civil Construction: </w:t>
      </w:r>
    </w:p>
    <w:p w14:paraId="470AF9F6" w14:textId="77777777" w:rsidR="00695E43" w:rsidRDefault="00695E43" w:rsidP="001C54C5">
      <w:pPr>
        <w:spacing w:line="276" w:lineRule="auto"/>
        <w:ind w:left="72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Assist with </w:t>
      </w:r>
      <w:r w:rsidRPr="00277C84">
        <w:rPr>
          <w:rFonts w:ascii="Arial" w:eastAsiaTheme="minorHAnsi" w:hAnsi="Arial" w:cs="Arial"/>
          <w:sz w:val="22"/>
          <w:szCs w:val="22"/>
        </w:rPr>
        <w:t xml:space="preserve">the </w:t>
      </w:r>
      <w:r>
        <w:rPr>
          <w:rFonts w:ascii="Arial" w:eastAsiaTheme="minorHAnsi" w:hAnsi="Arial" w:cs="Arial"/>
          <w:sz w:val="22"/>
          <w:szCs w:val="22"/>
        </w:rPr>
        <w:t>operation of a range of plant and equipment to successfully complete the required job, including but not limited to:</w:t>
      </w:r>
    </w:p>
    <w:p w14:paraId="0B242EC2" w14:textId="77777777" w:rsidR="00695E43" w:rsidRDefault="00695E43" w:rsidP="001C54C5">
      <w:pPr>
        <w:numPr>
          <w:ilvl w:val="0"/>
          <w:numId w:val="21"/>
        </w:numPr>
        <w:spacing w:line="276" w:lineRule="auto"/>
        <w:ind w:left="144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Backhoes</w:t>
      </w:r>
    </w:p>
    <w:p w14:paraId="06227A88" w14:textId="77777777" w:rsidR="00695E43" w:rsidRDefault="00695E43" w:rsidP="001C54C5">
      <w:pPr>
        <w:numPr>
          <w:ilvl w:val="0"/>
          <w:numId w:val="21"/>
        </w:numPr>
        <w:spacing w:line="276" w:lineRule="auto"/>
        <w:ind w:left="144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Excavators</w:t>
      </w:r>
    </w:p>
    <w:p w14:paraId="73C373C4" w14:textId="77777777" w:rsidR="00695E43" w:rsidRDefault="00695E43" w:rsidP="001C54C5">
      <w:pPr>
        <w:numPr>
          <w:ilvl w:val="0"/>
          <w:numId w:val="21"/>
        </w:numPr>
        <w:spacing w:line="276" w:lineRule="auto"/>
        <w:ind w:left="144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Loaders</w:t>
      </w:r>
    </w:p>
    <w:p w14:paraId="2C3D2788" w14:textId="77777777" w:rsidR="00695E43" w:rsidRDefault="00695E43" w:rsidP="001C54C5">
      <w:pPr>
        <w:numPr>
          <w:ilvl w:val="0"/>
          <w:numId w:val="21"/>
        </w:numPr>
        <w:spacing w:line="276" w:lineRule="auto"/>
        <w:ind w:left="144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Water Truck</w:t>
      </w:r>
    </w:p>
    <w:p w14:paraId="412253AA" w14:textId="77777777" w:rsidR="00695E43" w:rsidRDefault="00695E43" w:rsidP="001C54C5">
      <w:pPr>
        <w:numPr>
          <w:ilvl w:val="0"/>
          <w:numId w:val="21"/>
        </w:numPr>
        <w:spacing w:line="276" w:lineRule="auto"/>
        <w:ind w:left="144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General Tools</w:t>
      </w:r>
    </w:p>
    <w:p w14:paraId="5CF070A1" w14:textId="77777777" w:rsidR="00695E43" w:rsidRDefault="00695E43" w:rsidP="001C54C5">
      <w:pPr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</w:rPr>
      </w:pPr>
    </w:p>
    <w:p w14:paraId="03B9C08C" w14:textId="77777777" w:rsidR="00695E43" w:rsidRPr="00277C84" w:rsidRDefault="00695E43" w:rsidP="00695E43">
      <w:pPr>
        <w:numPr>
          <w:ilvl w:val="0"/>
          <w:numId w:val="20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277C84">
        <w:rPr>
          <w:rFonts w:ascii="Arial" w:eastAsiaTheme="minorHAnsi" w:hAnsi="Arial" w:cs="Arial"/>
          <w:sz w:val="22"/>
          <w:szCs w:val="22"/>
        </w:rPr>
        <w:t>Under supervision, operate any item(s) of plant that may be required on a day to day basis provided appropriate qualifications are held.</w:t>
      </w:r>
    </w:p>
    <w:p w14:paraId="081C7DA0" w14:textId="77777777" w:rsidR="001C54C5" w:rsidRPr="00274D5C" w:rsidRDefault="001C54C5" w:rsidP="001C54C5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274D5C">
        <w:rPr>
          <w:sz w:val="22"/>
          <w:szCs w:val="22"/>
        </w:rPr>
        <w:t xml:space="preserve">Ensure that work is carried out in accordance with the relevant health and safety, quality and environmental standards and company risk assessments/work instructions. </w:t>
      </w:r>
    </w:p>
    <w:p w14:paraId="480C1088" w14:textId="77777777" w:rsidR="00695E43" w:rsidRPr="00F959B3" w:rsidRDefault="00695E43" w:rsidP="00695E43">
      <w:pPr>
        <w:numPr>
          <w:ilvl w:val="0"/>
          <w:numId w:val="20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277C84">
        <w:rPr>
          <w:rFonts w:ascii="Arial" w:eastAsiaTheme="minorHAnsi" w:hAnsi="Arial" w:cs="Arial"/>
          <w:sz w:val="22"/>
          <w:szCs w:val="22"/>
        </w:rPr>
        <w:t>Undertake daily maintenance of item(s) of plant and equipment operated as directed.</w:t>
      </w:r>
    </w:p>
    <w:p w14:paraId="11E30E18" w14:textId="77777777" w:rsidR="00695E43" w:rsidRDefault="00695E43" w:rsidP="00695E43">
      <w:pPr>
        <w:numPr>
          <w:ilvl w:val="0"/>
          <w:numId w:val="20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959B3">
        <w:rPr>
          <w:rFonts w:ascii="Arial" w:eastAsiaTheme="minorHAnsi" w:hAnsi="Arial" w:cs="Arial"/>
          <w:sz w:val="22"/>
          <w:szCs w:val="22"/>
        </w:rPr>
        <w:t>Undertake general labouring/operational duties when required</w:t>
      </w:r>
    </w:p>
    <w:p w14:paraId="4EA07CA5" w14:textId="77777777" w:rsidR="001C54C5" w:rsidRPr="00B1115D" w:rsidRDefault="001C54C5" w:rsidP="001C54C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15D">
        <w:rPr>
          <w:rFonts w:ascii="Arial" w:hAnsi="Arial" w:cs="Arial"/>
          <w:sz w:val="22"/>
          <w:szCs w:val="22"/>
        </w:rPr>
        <w:t>Work as par</w:t>
      </w:r>
      <w:r>
        <w:rPr>
          <w:rFonts w:ascii="Arial" w:hAnsi="Arial" w:cs="Arial"/>
          <w:sz w:val="22"/>
          <w:szCs w:val="22"/>
        </w:rPr>
        <w:t>t of a team to achieve outcomes, and c</w:t>
      </w:r>
      <w:r w:rsidRPr="00B1115D">
        <w:rPr>
          <w:rFonts w:ascii="Arial" w:hAnsi="Arial" w:cs="Arial"/>
          <w:sz w:val="22"/>
          <w:szCs w:val="22"/>
        </w:rPr>
        <w:t>o-operate with co-workers in creating smooth work flow, including assisting with each</w:t>
      </w:r>
      <w:r>
        <w:rPr>
          <w:rFonts w:ascii="Arial" w:hAnsi="Arial" w:cs="Arial"/>
          <w:sz w:val="22"/>
          <w:szCs w:val="22"/>
        </w:rPr>
        <w:t xml:space="preserve"> </w:t>
      </w:r>
      <w:r w:rsidRPr="00B1115D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>’</w:t>
      </w:r>
      <w:r w:rsidRPr="00B1115D">
        <w:rPr>
          <w:rFonts w:ascii="Arial" w:hAnsi="Arial" w:cs="Arial"/>
          <w:sz w:val="22"/>
          <w:szCs w:val="22"/>
        </w:rPr>
        <w:t xml:space="preserve">s work, when necessary </w:t>
      </w:r>
    </w:p>
    <w:p w14:paraId="7DDA9C2E" w14:textId="77777777" w:rsidR="00695E43" w:rsidRDefault="00695E43" w:rsidP="00C722BD">
      <w:pPr>
        <w:numPr>
          <w:ilvl w:val="0"/>
          <w:numId w:val="20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959B3">
        <w:rPr>
          <w:rFonts w:ascii="Arial" w:eastAsiaTheme="minorHAnsi" w:hAnsi="Arial" w:cs="Arial"/>
          <w:sz w:val="22"/>
          <w:szCs w:val="22"/>
        </w:rPr>
        <w:t xml:space="preserve">Undertake other duties as required by supervising plant operator and/or </w:t>
      </w:r>
      <w:r w:rsidR="001C54C5">
        <w:rPr>
          <w:rFonts w:ascii="Arial" w:eastAsiaTheme="minorHAnsi" w:hAnsi="Arial" w:cs="Arial"/>
          <w:sz w:val="22"/>
          <w:szCs w:val="22"/>
        </w:rPr>
        <w:t>Mechanic/Workshop Supervisor</w:t>
      </w:r>
    </w:p>
    <w:p w14:paraId="46A69389" w14:textId="77777777" w:rsidR="001C54C5" w:rsidRPr="001C54C5" w:rsidRDefault="001C54C5" w:rsidP="001C54C5">
      <w:pPr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</w:rPr>
      </w:pPr>
    </w:p>
    <w:p w14:paraId="7F76CE4D" w14:textId="77777777" w:rsidR="00695E43" w:rsidRPr="00C722BD" w:rsidRDefault="00695E43" w:rsidP="00C722B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</w:rPr>
      </w:pPr>
    </w:p>
    <w:p w14:paraId="0BD55085" w14:textId="77777777" w:rsidR="008474FA" w:rsidRDefault="008474FA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For the Workplace</w:t>
      </w:r>
    </w:p>
    <w:p w14:paraId="117EAB34" w14:textId="77777777" w:rsidR="00B1115D" w:rsidRDefault="00F32364" w:rsidP="00B1115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 xml:space="preserve">Adhere to </w:t>
      </w:r>
      <w:r w:rsidR="00B1115D" w:rsidRPr="00C263E2">
        <w:rPr>
          <w:rFonts w:ascii="Arial" w:eastAsia="Times New Roman" w:hAnsi="Arial" w:cs="Arial"/>
          <w:szCs w:val="24"/>
          <w:lang w:eastAsia="en-AU"/>
        </w:rPr>
        <w:t xml:space="preserve">company policies, and </w:t>
      </w:r>
      <w:r w:rsidR="00B74936">
        <w:rPr>
          <w:rFonts w:ascii="Arial" w:eastAsia="Times New Roman" w:hAnsi="Arial" w:cs="Arial"/>
          <w:szCs w:val="24"/>
          <w:lang w:eastAsia="en-AU"/>
        </w:rPr>
        <w:t>demonstrate a commitment to them</w:t>
      </w:r>
    </w:p>
    <w:p w14:paraId="437A95CC" w14:textId="6D6C4257" w:rsidR="00B74936" w:rsidRPr="00C263E2" w:rsidRDefault="00B74936" w:rsidP="00B1115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 xml:space="preserve">Adhere to workplace health and safety policies, and proactively contribute </w:t>
      </w:r>
      <w:r w:rsidR="005544A0">
        <w:rPr>
          <w:rFonts w:ascii="Arial" w:eastAsia="Times New Roman" w:hAnsi="Arial" w:cs="Arial"/>
          <w:szCs w:val="24"/>
          <w:lang w:eastAsia="en-AU"/>
        </w:rPr>
        <w:t>to</w:t>
      </w:r>
      <w:r>
        <w:rPr>
          <w:rFonts w:ascii="Arial" w:eastAsia="Times New Roman" w:hAnsi="Arial" w:cs="Arial"/>
          <w:szCs w:val="24"/>
          <w:lang w:eastAsia="en-AU"/>
        </w:rPr>
        <w:t xml:space="preserve"> maintaining a safe and clean work environment</w:t>
      </w:r>
    </w:p>
    <w:p w14:paraId="50D19DE2" w14:textId="77777777" w:rsidR="00B1115D" w:rsidRPr="00C263E2" w:rsidRDefault="00B1115D" w:rsidP="00B1115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Cs w:val="24"/>
          <w:lang w:eastAsia="en-AU"/>
        </w:rPr>
      </w:pPr>
      <w:r w:rsidRPr="00C263E2">
        <w:rPr>
          <w:rFonts w:ascii="Arial" w:hAnsi="Arial" w:cs="Arial"/>
          <w:szCs w:val="24"/>
          <w:lang w:eastAsia="en-AU"/>
        </w:rPr>
        <w:t xml:space="preserve">Display a positive attitude and be </w:t>
      </w:r>
      <w:r w:rsidR="00F32364">
        <w:rPr>
          <w:rFonts w:ascii="Arial" w:hAnsi="Arial" w:cs="Arial"/>
          <w:szCs w:val="24"/>
          <w:lang w:eastAsia="en-AU"/>
        </w:rPr>
        <w:t xml:space="preserve">an </w:t>
      </w:r>
      <w:r w:rsidRPr="00C263E2">
        <w:rPr>
          <w:rFonts w:ascii="Arial" w:hAnsi="Arial" w:cs="Arial"/>
          <w:szCs w:val="24"/>
          <w:lang w:eastAsia="en-AU"/>
        </w:rPr>
        <w:t xml:space="preserve">active member of the team </w:t>
      </w:r>
    </w:p>
    <w:p w14:paraId="14A2BAB9" w14:textId="77777777" w:rsidR="00B1115D" w:rsidRPr="00C263E2" w:rsidRDefault="00B1115D" w:rsidP="00B1115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Cs w:val="24"/>
          <w:lang w:eastAsia="en-AU"/>
        </w:rPr>
      </w:pPr>
      <w:r w:rsidRPr="00C263E2">
        <w:rPr>
          <w:rFonts w:ascii="Arial" w:hAnsi="Arial" w:cs="Arial"/>
          <w:szCs w:val="24"/>
          <w:lang w:eastAsia="en-AU"/>
        </w:rPr>
        <w:t xml:space="preserve">Treat others with respect. </w:t>
      </w:r>
    </w:p>
    <w:p w14:paraId="41E219F5" w14:textId="77777777" w:rsidR="00B1115D" w:rsidRPr="00372FBC" w:rsidRDefault="00B1115D" w:rsidP="00B1115D">
      <w:pPr>
        <w:pStyle w:val="NoSpacing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en-AU"/>
        </w:rPr>
      </w:pPr>
      <w:r w:rsidRPr="00372FBC">
        <w:rPr>
          <w:rFonts w:ascii="Arial" w:hAnsi="Arial" w:cs="Arial"/>
        </w:rPr>
        <w:t>Demonstrate and maintain high standard of personal presentation and conduct</w:t>
      </w:r>
    </w:p>
    <w:p w14:paraId="1A0AA22D" w14:textId="77777777" w:rsidR="002E38EE" w:rsidRPr="001C54C5" w:rsidRDefault="00B1115D" w:rsidP="002E38EE">
      <w:pPr>
        <w:pStyle w:val="NoSpacing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en-AU"/>
        </w:rPr>
      </w:pPr>
      <w:r w:rsidRPr="00372FBC">
        <w:rPr>
          <w:rFonts w:ascii="Arial" w:eastAsia="Times New Roman" w:hAnsi="Arial" w:cs="Arial"/>
          <w:szCs w:val="24"/>
          <w:lang w:eastAsia="en-AU"/>
        </w:rPr>
        <w:t>Follow directi</w:t>
      </w:r>
      <w:r w:rsidR="00B74936">
        <w:rPr>
          <w:rFonts w:ascii="Arial" w:eastAsia="Times New Roman" w:hAnsi="Arial" w:cs="Arial"/>
          <w:szCs w:val="24"/>
          <w:lang w:eastAsia="en-AU"/>
        </w:rPr>
        <w:t>on provided by senior management</w:t>
      </w:r>
    </w:p>
    <w:p w14:paraId="24FC477B" w14:textId="77777777" w:rsidR="008474FA" w:rsidRPr="00103A09" w:rsidRDefault="008474F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7D4EF6D2" w14:textId="77777777" w:rsidR="008474FA" w:rsidRPr="00103A09" w:rsidRDefault="008474F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 w:rsidRPr="00103A09">
        <w:rPr>
          <w:rFonts w:ascii="Arial" w:hAnsi="Arial" w:cs="Arial"/>
          <w:sz w:val="22"/>
        </w:rPr>
        <w:t xml:space="preserve">I hereby understand the requirements of the position and will fulfil the obligations required of the tasks, responsibilities and needs of </w:t>
      </w:r>
      <w:r w:rsidR="00B83494">
        <w:rPr>
          <w:rFonts w:ascii="Arial" w:hAnsi="Arial" w:cs="Arial"/>
          <w:sz w:val="22"/>
        </w:rPr>
        <w:t>Aldebaran Contracting</w:t>
      </w:r>
      <w:r w:rsidRPr="00103A09">
        <w:rPr>
          <w:rFonts w:ascii="Arial" w:hAnsi="Arial" w:cs="Arial"/>
          <w:sz w:val="22"/>
        </w:rPr>
        <w:t>.</w:t>
      </w:r>
    </w:p>
    <w:p w14:paraId="595FDEE2" w14:textId="77777777" w:rsidR="008474FA" w:rsidRDefault="008474F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4DF66309" w14:textId="77777777" w:rsidR="00C263E2" w:rsidRDefault="00C263E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00422F6F" w14:textId="77777777" w:rsidR="00C263E2" w:rsidRDefault="00C263E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06225CAA" w14:textId="77777777" w:rsidR="00C263E2" w:rsidRDefault="00C263E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6F49A718" w14:textId="77777777" w:rsidR="00C263E2" w:rsidRDefault="00C263E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779C3AEA" w14:textId="77777777" w:rsidR="00C263E2" w:rsidRDefault="00C263E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3F8D0BFC" w14:textId="77777777" w:rsidR="008474FA" w:rsidRPr="00103A09" w:rsidRDefault="008474FA">
      <w:pPr>
        <w:pStyle w:val="Header"/>
        <w:pBdr>
          <w:top w:val="single" w:sz="4" w:space="4" w:color="003366"/>
        </w:pBdr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 w:rsidRPr="00103A09">
        <w:rPr>
          <w:rFonts w:ascii="Arial" w:hAnsi="Arial" w:cs="Arial"/>
          <w:sz w:val="22"/>
        </w:rPr>
        <w:t>Name</w:t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  <w:t>Date</w:t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</w:r>
      <w:r w:rsidRPr="00103A09">
        <w:rPr>
          <w:rFonts w:ascii="Arial" w:hAnsi="Arial" w:cs="Arial"/>
          <w:sz w:val="22"/>
        </w:rPr>
        <w:tab/>
      </w:r>
    </w:p>
    <w:p w14:paraId="21118875" w14:textId="77777777" w:rsidR="008474FA" w:rsidRPr="00103A09" w:rsidRDefault="008474FA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3366"/>
          <w:sz w:val="22"/>
        </w:rPr>
      </w:pPr>
    </w:p>
    <w:sectPr w:rsidR="008474FA" w:rsidRPr="00103A09" w:rsidSect="00791CFE">
      <w:headerReference w:type="default" r:id="rId11"/>
      <w:footerReference w:type="default" r:id="rId12"/>
      <w:pgSz w:w="11906" w:h="16838" w:code="9"/>
      <w:pgMar w:top="709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F3D4" w14:textId="77777777" w:rsidR="00DD6386" w:rsidRDefault="00DD6386" w:rsidP="00B81BB2">
      <w:r>
        <w:separator/>
      </w:r>
    </w:p>
  </w:endnote>
  <w:endnote w:type="continuationSeparator" w:id="0">
    <w:p w14:paraId="4A11E195" w14:textId="77777777" w:rsidR="00DD6386" w:rsidRDefault="00DD6386" w:rsidP="00B8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C24D" w14:textId="77777777" w:rsidR="008474FA" w:rsidRDefault="0027475C">
    <w:pPr>
      <w:pStyle w:val="Footer"/>
      <w:rPr>
        <w:rFonts w:ascii="Century Gothic" w:hAnsi="Century Gothic" w:cs="Courier New"/>
        <w:sz w:val="12"/>
      </w:rPr>
    </w:pPr>
    <w:r>
      <w:rPr>
        <w:rFonts w:ascii="Century Gothic" w:hAnsi="Century Gothic" w:cs="Courier New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C096" w14:textId="77777777" w:rsidR="00DD6386" w:rsidRDefault="00DD6386" w:rsidP="00B81BB2">
      <w:r>
        <w:separator/>
      </w:r>
    </w:p>
  </w:footnote>
  <w:footnote w:type="continuationSeparator" w:id="0">
    <w:p w14:paraId="331138AC" w14:textId="77777777" w:rsidR="00DD6386" w:rsidRDefault="00DD6386" w:rsidP="00B8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6B0" w14:textId="77777777" w:rsidR="008474FA" w:rsidRDefault="00686838" w:rsidP="00C722BD">
    <w:pPr>
      <w:pStyle w:val="Header"/>
      <w:jc w:val="cen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3FC294" wp14:editId="2A188D5F">
              <wp:simplePos x="0" y="0"/>
              <wp:positionH relativeFrom="column">
                <wp:posOffset>-114300</wp:posOffset>
              </wp:positionH>
              <wp:positionV relativeFrom="paragraph">
                <wp:posOffset>-138430</wp:posOffset>
              </wp:positionV>
              <wp:extent cx="800100" cy="342900"/>
              <wp:effectExtent l="5715" t="6985" r="13335" b="12065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B14D3" w14:textId="77777777" w:rsidR="008474FA" w:rsidRDefault="008474FA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14:paraId="0DDAE0FC" w14:textId="77777777" w:rsidR="008474FA" w:rsidRDefault="008474FA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FC294" id="Rectangle 18" o:spid="_x0000_s1026" style="position:absolute;left:0;text-align:left;margin-left:-9pt;margin-top:-10.9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" strokecolor="white">
              <v:textbox>
                <w:txbxContent>
                  <w:p w14:paraId="757B14D3" w14:textId="77777777" w:rsidR="008474FA" w:rsidRDefault="008474FA">
                    <w:pPr>
                      <w:rPr>
                        <w:rFonts w:ascii="Century Gothic" w:hAnsi="Century Gothic"/>
                        <w:sz w:val="16"/>
                      </w:rPr>
                    </w:pPr>
                  </w:p>
                  <w:p w14:paraId="0DDAE0FC" w14:textId="77777777" w:rsidR="008474FA" w:rsidRDefault="008474FA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91"/>
    <w:multiLevelType w:val="multilevel"/>
    <w:tmpl w:val="278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D75C6"/>
    <w:multiLevelType w:val="hybridMultilevel"/>
    <w:tmpl w:val="F3D6FC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F0B01"/>
    <w:multiLevelType w:val="hybridMultilevel"/>
    <w:tmpl w:val="C3CC1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53D6"/>
    <w:multiLevelType w:val="hybridMultilevel"/>
    <w:tmpl w:val="2220A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75D29"/>
    <w:multiLevelType w:val="hybridMultilevel"/>
    <w:tmpl w:val="8F4830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E0611"/>
    <w:multiLevelType w:val="hybridMultilevel"/>
    <w:tmpl w:val="A538C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2BB0"/>
    <w:multiLevelType w:val="hybridMultilevel"/>
    <w:tmpl w:val="7902E2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239ED"/>
    <w:multiLevelType w:val="hybridMultilevel"/>
    <w:tmpl w:val="060447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34F38"/>
    <w:multiLevelType w:val="hybridMultilevel"/>
    <w:tmpl w:val="A3489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FC3"/>
    <w:multiLevelType w:val="hybridMultilevel"/>
    <w:tmpl w:val="6CD0C4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677D0"/>
    <w:multiLevelType w:val="hybridMultilevel"/>
    <w:tmpl w:val="F2007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67F8"/>
    <w:multiLevelType w:val="hybridMultilevel"/>
    <w:tmpl w:val="D5220B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E05C5"/>
    <w:multiLevelType w:val="hybridMultilevel"/>
    <w:tmpl w:val="0EC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D07"/>
    <w:multiLevelType w:val="hybridMultilevel"/>
    <w:tmpl w:val="BCFA4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0E45"/>
    <w:multiLevelType w:val="hybridMultilevel"/>
    <w:tmpl w:val="619065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446EE"/>
    <w:multiLevelType w:val="hybridMultilevel"/>
    <w:tmpl w:val="A6CEB9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571E0"/>
    <w:multiLevelType w:val="hybridMultilevel"/>
    <w:tmpl w:val="E1B68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A105F1"/>
    <w:multiLevelType w:val="hybridMultilevel"/>
    <w:tmpl w:val="3DF2CF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FA5875"/>
    <w:multiLevelType w:val="hybridMultilevel"/>
    <w:tmpl w:val="845432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3482B"/>
    <w:multiLevelType w:val="hybridMultilevel"/>
    <w:tmpl w:val="CB6CA5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516B2"/>
    <w:multiLevelType w:val="hybridMultilevel"/>
    <w:tmpl w:val="DF9CEC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774340"/>
    <w:multiLevelType w:val="hybridMultilevel"/>
    <w:tmpl w:val="46E88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67102"/>
    <w:multiLevelType w:val="hybridMultilevel"/>
    <w:tmpl w:val="6C042E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20"/>
  </w:num>
  <w:num w:numId="5">
    <w:abstractNumId w:val="17"/>
  </w:num>
  <w:num w:numId="6">
    <w:abstractNumId w:val="3"/>
  </w:num>
  <w:num w:numId="7">
    <w:abstractNumId w:val="2"/>
  </w:num>
  <w:num w:numId="8">
    <w:abstractNumId w:val="18"/>
  </w:num>
  <w:num w:numId="9">
    <w:abstractNumId w:val="21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15"/>
  </w:num>
  <w:num w:numId="15">
    <w:abstractNumId w:val="11"/>
  </w:num>
  <w:num w:numId="16">
    <w:abstractNumId w:val="7"/>
  </w:num>
  <w:num w:numId="17">
    <w:abstractNumId w:val="4"/>
  </w:num>
  <w:num w:numId="18">
    <w:abstractNumId w:val="8"/>
  </w:num>
  <w:num w:numId="19">
    <w:abstractNumId w:val="6"/>
  </w:num>
  <w:num w:numId="20">
    <w:abstractNumId w:val="1"/>
  </w:num>
  <w:num w:numId="21">
    <w:abstractNumId w:val="16"/>
  </w:num>
  <w:num w:numId="22">
    <w:abstractNumId w:val="19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c00,#c30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A0"/>
    <w:rsid w:val="000D10BD"/>
    <w:rsid w:val="000E0792"/>
    <w:rsid w:val="000E4A88"/>
    <w:rsid w:val="00103A09"/>
    <w:rsid w:val="00164725"/>
    <w:rsid w:val="0019725A"/>
    <w:rsid w:val="001A0921"/>
    <w:rsid w:val="001B0F59"/>
    <w:rsid w:val="001C54C5"/>
    <w:rsid w:val="00225918"/>
    <w:rsid w:val="00236B71"/>
    <w:rsid w:val="00245707"/>
    <w:rsid w:val="0027475C"/>
    <w:rsid w:val="00294F45"/>
    <w:rsid w:val="002C5B0F"/>
    <w:rsid w:val="002E38EE"/>
    <w:rsid w:val="00360886"/>
    <w:rsid w:val="00376089"/>
    <w:rsid w:val="003A771E"/>
    <w:rsid w:val="00405CFA"/>
    <w:rsid w:val="00424952"/>
    <w:rsid w:val="00487F85"/>
    <w:rsid w:val="004D537D"/>
    <w:rsid w:val="004F311D"/>
    <w:rsid w:val="00506812"/>
    <w:rsid w:val="00540B3A"/>
    <w:rsid w:val="005544A0"/>
    <w:rsid w:val="00571922"/>
    <w:rsid w:val="00573D9C"/>
    <w:rsid w:val="00583CAF"/>
    <w:rsid w:val="005A1DB5"/>
    <w:rsid w:val="005A77B7"/>
    <w:rsid w:val="00615185"/>
    <w:rsid w:val="006160B6"/>
    <w:rsid w:val="006449E6"/>
    <w:rsid w:val="006521AF"/>
    <w:rsid w:val="00686838"/>
    <w:rsid w:val="0069471E"/>
    <w:rsid w:val="00695E43"/>
    <w:rsid w:val="00791CFE"/>
    <w:rsid w:val="007B17BE"/>
    <w:rsid w:val="007B636E"/>
    <w:rsid w:val="007F3CE7"/>
    <w:rsid w:val="008474FA"/>
    <w:rsid w:val="008D7CC0"/>
    <w:rsid w:val="009440AC"/>
    <w:rsid w:val="00967205"/>
    <w:rsid w:val="009977EB"/>
    <w:rsid w:val="009C037C"/>
    <w:rsid w:val="00B1115D"/>
    <w:rsid w:val="00B13F23"/>
    <w:rsid w:val="00B744D1"/>
    <w:rsid w:val="00B74936"/>
    <w:rsid w:val="00B83494"/>
    <w:rsid w:val="00C263E2"/>
    <w:rsid w:val="00C341E0"/>
    <w:rsid w:val="00C516CD"/>
    <w:rsid w:val="00C53BD7"/>
    <w:rsid w:val="00C662CC"/>
    <w:rsid w:val="00C722BD"/>
    <w:rsid w:val="00CB6966"/>
    <w:rsid w:val="00D44870"/>
    <w:rsid w:val="00DD6386"/>
    <w:rsid w:val="00E11536"/>
    <w:rsid w:val="00E4238E"/>
    <w:rsid w:val="00E94EB3"/>
    <w:rsid w:val="00EB2E7C"/>
    <w:rsid w:val="00F32364"/>
    <w:rsid w:val="00F45FA4"/>
    <w:rsid w:val="00F726A0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,#c30,#060"/>
    </o:shapedefaults>
    <o:shapelayout v:ext="edit">
      <o:idmap v:ext="edit" data="1"/>
    </o:shapelayout>
  </w:shapeDefaults>
  <w:decimalSymbol w:val="."/>
  <w:listSeparator w:val=","/>
  <w14:docId w14:val="046E12D9"/>
  <w15:docId w15:val="{C8609FD0-5CC2-48F2-9E59-4D3F372D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1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21AF"/>
    <w:pPr>
      <w:keepNext/>
      <w:jc w:val="center"/>
      <w:outlineLvl w:val="0"/>
    </w:pPr>
    <w:rPr>
      <w:rFonts w:ascii="Lucida Bright" w:hAnsi="Lucida Bright"/>
      <w:b/>
      <w:sz w:val="96"/>
    </w:rPr>
  </w:style>
  <w:style w:type="paragraph" w:styleId="Heading2">
    <w:name w:val="heading 2"/>
    <w:basedOn w:val="Normal"/>
    <w:next w:val="Normal"/>
    <w:qFormat/>
    <w:rsid w:val="006521AF"/>
    <w:pPr>
      <w:keepNext/>
      <w:outlineLvl w:val="1"/>
    </w:pPr>
    <w:rPr>
      <w:rFonts w:ascii="Arial" w:hAnsi="Arial"/>
      <w:b/>
      <w:color w:val="FFFFFF"/>
      <w:sz w:val="36"/>
    </w:rPr>
  </w:style>
  <w:style w:type="paragraph" w:styleId="Heading3">
    <w:name w:val="heading 3"/>
    <w:basedOn w:val="Normal"/>
    <w:next w:val="Normal"/>
    <w:qFormat/>
    <w:rsid w:val="006521AF"/>
    <w:pPr>
      <w:keepNext/>
      <w:jc w:val="center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6521AF"/>
    <w:pPr>
      <w:keepNext/>
      <w:jc w:val="right"/>
      <w:outlineLvl w:val="3"/>
    </w:pPr>
    <w:rPr>
      <w:rFonts w:ascii="Arial" w:hAnsi="Arial"/>
      <w:b/>
      <w:bCs/>
      <w:color w:val="000066"/>
      <w:sz w:val="12"/>
    </w:rPr>
  </w:style>
  <w:style w:type="paragraph" w:styleId="Heading5">
    <w:name w:val="heading 5"/>
    <w:basedOn w:val="Normal"/>
    <w:next w:val="Normal"/>
    <w:qFormat/>
    <w:rsid w:val="006521AF"/>
    <w:pPr>
      <w:keepNext/>
      <w:tabs>
        <w:tab w:val="num" w:pos="720"/>
      </w:tabs>
      <w:spacing w:line="360" w:lineRule="auto"/>
      <w:ind w:left="357" w:hanging="357"/>
      <w:jc w:val="center"/>
      <w:outlineLvl w:val="4"/>
    </w:pPr>
    <w:rPr>
      <w:rFonts w:ascii="Arial" w:hAnsi="Arial"/>
      <w:b/>
      <w:bCs/>
      <w:color w:val="003366"/>
    </w:rPr>
  </w:style>
  <w:style w:type="paragraph" w:styleId="Heading6">
    <w:name w:val="heading 6"/>
    <w:basedOn w:val="Normal"/>
    <w:next w:val="Normal"/>
    <w:qFormat/>
    <w:rsid w:val="006521AF"/>
    <w:pPr>
      <w:keepNext/>
      <w:jc w:val="right"/>
      <w:outlineLvl w:val="5"/>
    </w:pPr>
    <w:rPr>
      <w:rFonts w:ascii="Century Gothic" w:hAnsi="Century Gothic"/>
      <w:b/>
      <w:color w:val="006600"/>
      <w:sz w:val="48"/>
    </w:rPr>
  </w:style>
  <w:style w:type="paragraph" w:styleId="Heading7">
    <w:name w:val="heading 7"/>
    <w:basedOn w:val="Normal"/>
    <w:next w:val="Normal"/>
    <w:qFormat/>
    <w:rsid w:val="006521AF"/>
    <w:pPr>
      <w:keepNext/>
      <w:tabs>
        <w:tab w:val="left" w:pos="2700"/>
      </w:tabs>
      <w:ind w:left="2700" w:hanging="2700"/>
      <w:outlineLvl w:val="6"/>
    </w:pPr>
    <w:rPr>
      <w:rFonts w:ascii="Century Gothic" w:hAnsi="Century Gothic"/>
      <w:b/>
      <w:color w:val="003366"/>
      <w:sz w:val="20"/>
    </w:rPr>
  </w:style>
  <w:style w:type="paragraph" w:styleId="Heading8">
    <w:name w:val="heading 8"/>
    <w:basedOn w:val="Normal"/>
    <w:next w:val="Normal"/>
    <w:qFormat/>
    <w:rsid w:val="006521AF"/>
    <w:pPr>
      <w:keepNext/>
      <w:tabs>
        <w:tab w:val="left" w:pos="3600"/>
      </w:tabs>
      <w:outlineLvl w:val="7"/>
    </w:pPr>
    <w:rPr>
      <w:rFonts w:ascii="Century Gothic" w:hAnsi="Century Gothic"/>
      <w:b/>
      <w:bCs/>
      <w:color w:val="00336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2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21A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521AF"/>
    <w:rPr>
      <w:color w:val="0000FF"/>
      <w:u w:val="single"/>
    </w:rPr>
  </w:style>
  <w:style w:type="character" w:styleId="FollowedHyperlink">
    <w:name w:val="FollowedHyperlink"/>
    <w:basedOn w:val="DefaultParagraphFont"/>
    <w:rsid w:val="006521AF"/>
    <w:rPr>
      <w:color w:val="800080"/>
      <w:u w:val="single"/>
    </w:rPr>
  </w:style>
  <w:style w:type="paragraph" w:styleId="BodyText">
    <w:name w:val="Body Text"/>
    <w:basedOn w:val="Normal"/>
    <w:rsid w:val="006521AF"/>
    <w:pPr>
      <w:tabs>
        <w:tab w:val="num" w:pos="0"/>
      </w:tabs>
    </w:pPr>
    <w:rPr>
      <w:rFonts w:ascii="Arial" w:hAnsi="Arial"/>
      <w:sz w:val="20"/>
    </w:rPr>
  </w:style>
  <w:style w:type="paragraph" w:styleId="BodyText2">
    <w:name w:val="Body Text 2"/>
    <w:basedOn w:val="Normal"/>
    <w:rsid w:val="006521AF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sid w:val="006521AF"/>
    <w:pPr>
      <w:jc w:val="center"/>
    </w:pPr>
    <w:rPr>
      <w:rFonts w:ascii="Arial" w:hAnsi="Arial"/>
      <w:b/>
      <w:bCs/>
      <w:i/>
      <w:iCs/>
      <w:color w:val="000066"/>
      <w:sz w:val="16"/>
    </w:rPr>
  </w:style>
  <w:style w:type="paragraph" w:styleId="NormalWeb">
    <w:name w:val="Normal (Web)"/>
    <w:basedOn w:val="Normal"/>
    <w:rsid w:val="006521A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0066"/>
    </w:rPr>
  </w:style>
  <w:style w:type="paragraph" w:styleId="BodyTextIndent">
    <w:name w:val="Body Text Indent"/>
    <w:basedOn w:val="Normal"/>
    <w:rsid w:val="006521AF"/>
    <w:pPr>
      <w:tabs>
        <w:tab w:val="num" w:pos="432"/>
      </w:tabs>
      <w:spacing w:line="360" w:lineRule="auto"/>
      <w:ind w:left="432" w:hanging="432"/>
    </w:pPr>
    <w:rPr>
      <w:rFonts w:ascii="Arial" w:hAnsi="Arial"/>
      <w:color w:val="003366"/>
    </w:rPr>
  </w:style>
  <w:style w:type="paragraph" w:styleId="BodyTextIndent2">
    <w:name w:val="Body Text Indent 2"/>
    <w:basedOn w:val="Normal"/>
    <w:rsid w:val="006521AF"/>
    <w:pPr>
      <w:ind w:left="180" w:hanging="180"/>
      <w:jc w:val="both"/>
    </w:pPr>
    <w:rPr>
      <w:rFonts w:ascii="Century Gothic" w:hAnsi="Century Gothic"/>
      <w:b/>
      <w:bCs/>
      <w:color w:val="003366"/>
      <w:sz w:val="20"/>
    </w:rPr>
  </w:style>
  <w:style w:type="paragraph" w:styleId="ListParagraph">
    <w:name w:val="List Paragraph"/>
    <w:basedOn w:val="Normal"/>
    <w:uiPriority w:val="34"/>
    <w:qFormat/>
    <w:rsid w:val="00C7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53BD7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695E43"/>
    <w:rPr>
      <w:sz w:val="24"/>
      <w:szCs w:val="24"/>
      <w:lang w:eastAsia="en-US"/>
    </w:rPr>
  </w:style>
  <w:style w:type="paragraph" w:customStyle="1" w:styleId="Default">
    <w:name w:val="Default"/>
    <w:rsid w:val="00695E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8B3FCD5684341926030DD38F0197A" ma:contentTypeVersion="13" ma:contentTypeDescription="Create a new document." ma:contentTypeScope="" ma:versionID="b4333177c8207b4933e8af9772a99b7b">
  <xsd:schema xmlns:xsd="http://www.w3.org/2001/XMLSchema" xmlns:xs="http://www.w3.org/2001/XMLSchema" xmlns:p="http://schemas.microsoft.com/office/2006/metadata/properties" xmlns:ns2="1a29ca01-cb3c-409d-8c76-5d6befcd61b5" xmlns:ns3="5bd101d0-67e2-4062-b4b9-af8260581103" targetNamespace="http://schemas.microsoft.com/office/2006/metadata/properties" ma:root="true" ma:fieldsID="e84317ab3fb87e11437c35a1b9cb15ec" ns2:_="" ns3:_="">
    <xsd:import namespace="1a29ca01-cb3c-409d-8c76-5d6befcd61b5"/>
    <xsd:import namespace="5bd101d0-67e2-4062-b4b9-af8260581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ca01-cb3c-409d-8c76-5d6befcd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01d0-67e2-4062-b4b9-af8260581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8693F-7686-462E-BACB-56233F069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44FC1D-9A67-4705-B598-2EF9E7D9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9ca01-cb3c-409d-8c76-5d6befcd61b5"/>
    <ds:schemaRef ds:uri="5bd101d0-67e2-4062-b4b9-af8260581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313D3-00C2-4F50-8CDF-287F3BCFD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</dc:creator>
  <cp:lastModifiedBy>Rupert Denman</cp:lastModifiedBy>
  <cp:revision>8</cp:revision>
  <cp:lastPrinted>2012-05-27T10:33:00Z</cp:lastPrinted>
  <dcterms:created xsi:type="dcterms:W3CDTF">2022-03-22T04:05:00Z</dcterms:created>
  <dcterms:modified xsi:type="dcterms:W3CDTF">2022-03-22T04:09:00Z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0x0101009308B3FCD5684341926030DD38F0197A</vt:lpwstr>
  </property>
  <property fmtid="{D5CDD505-2E9C-101B-9397-08002B2CF9AE}" pid="3" name="Order">
    <vt:r8>776000</vt:r8>
  </property>
</Properties>
</file>